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2A141" w14:textId="77777777" w:rsidR="000E3B8E" w:rsidRDefault="000B2DD2">
      <w:r>
        <w:t>Name:</w:t>
      </w:r>
      <w:r>
        <w:tab/>
      </w:r>
      <w:r>
        <w:tab/>
      </w:r>
      <w:r>
        <w:tab/>
      </w:r>
      <w:r>
        <w:tab/>
      </w:r>
      <w:r>
        <w:tab/>
      </w:r>
      <w:r>
        <w:tab/>
        <w:t>Date:</w:t>
      </w:r>
      <w:r>
        <w:tab/>
      </w:r>
      <w:r>
        <w:tab/>
      </w:r>
      <w:r>
        <w:tab/>
      </w:r>
      <w:r>
        <w:tab/>
        <w:t>Period:</w:t>
      </w:r>
    </w:p>
    <w:p w14:paraId="7FF0F295" w14:textId="77777777" w:rsidR="00000ADD" w:rsidRDefault="00000ADD" w:rsidP="000B2DD2">
      <w:pPr>
        <w:jc w:val="center"/>
        <w:rPr>
          <w:b/>
        </w:rPr>
      </w:pPr>
    </w:p>
    <w:p w14:paraId="59973245" w14:textId="77777777" w:rsidR="000B2DD2" w:rsidRDefault="000B2DD2" w:rsidP="000B2DD2">
      <w:pPr>
        <w:jc w:val="center"/>
        <w:rPr>
          <w:b/>
        </w:rPr>
      </w:pPr>
      <w:r>
        <w:rPr>
          <w:b/>
        </w:rPr>
        <w:t>Water, Water, Everywhere!</w:t>
      </w:r>
    </w:p>
    <w:p w14:paraId="18705750" w14:textId="77777777" w:rsidR="000B2DD2" w:rsidRDefault="000B2DD2" w:rsidP="000B2DD2">
      <w:pPr>
        <w:jc w:val="center"/>
        <w:rPr>
          <w:b/>
        </w:rPr>
      </w:pPr>
    </w:p>
    <w:p w14:paraId="28D24E2A" w14:textId="77777777" w:rsidR="000B2DD2" w:rsidRDefault="000B2DD2" w:rsidP="000B2DD2">
      <w:r>
        <w:t>There is the same amount of water on Earth as there was when the Earth was formed.  The water from your faucet could contain molecules that dinosaurs drank.</w:t>
      </w:r>
    </w:p>
    <w:p w14:paraId="270D5A48" w14:textId="77777777" w:rsidR="00000ADD" w:rsidRDefault="00000ADD" w:rsidP="000B2DD2"/>
    <w:p w14:paraId="464D3866" w14:textId="77777777" w:rsidR="000B2DD2" w:rsidRDefault="000B2DD2" w:rsidP="000B2DD2">
      <w:pPr>
        <w:pStyle w:val="ListParagraph"/>
        <w:numPr>
          <w:ilvl w:val="0"/>
          <w:numId w:val="1"/>
        </w:numPr>
      </w:pPr>
      <w:r>
        <w:t>Nearly 97% of the world’s water is salty or otherwise undrinkable.  Another 2% is locked in ice caps and glaciers.  That leaves just 1% for all of humanity’s needs – agricultural, residential, manufacturing, community, and personal needs.</w:t>
      </w:r>
    </w:p>
    <w:p w14:paraId="1B797C65" w14:textId="77777777" w:rsidR="000B2DD2" w:rsidRDefault="000B2DD2" w:rsidP="000B2DD2">
      <w:pPr>
        <w:pStyle w:val="ListParagraph"/>
        <w:numPr>
          <w:ilvl w:val="0"/>
          <w:numId w:val="1"/>
        </w:numPr>
      </w:pPr>
      <w:r>
        <w:t>Water regulates the Earth’s temperature.  It also regulates the temperature of the human body, carries nutrients and oxygen to cells, cushions joints, protects organs and tissues, and removes wastes.</w:t>
      </w:r>
    </w:p>
    <w:p w14:paraId="1EA5F247" w14:textId="77777777" w:rsidR="000B2DD2" w:rsidRDefault="000B2DD2" w:rsidP="000B2DD2">
      <w:pPr>
        <w:pStyle w:val="ListParagraph"/>
        <w:numPr>
          <w:ilvl w:val="0"/>
          <w:numId w:val="1"/>
        </w:numPr>
      </w:pPr>
      <w:r>
        <w:t>75% of the human brain is water and 75% of a living tree is water.</w:t>
      </w:r>
    </w:p>
    <w:p w14:paraId="5F4C617C" w14:textId="58853BD7" w:rsidR="000B2DD2" w:rsidRDefault="000B2DD2" w:rsidP="000B2DD2">
      <w:pPr>
        <w:pStyle w:val="ListParagraph"/>
        <w:numPr>
          <w:ilvl w:val="0"/>
          <w:numId w:val="1"/>
        </w:numPr>
      </w:pPr>
      <w:r>
        <w:t xml:space="preserve">A person can live for a week without food, but </w:t>
      </w:r>
      <w:r w:rsidR="007900C1">
        <w:t>only two days</w:t>
      </w:r>
      <w:r>
        <w:t xml:space="preserve"> without water.</w:t>
      </w:r>
    </w:p>
    <w:p w14:paraId="1044CE22" w14:textId="77777777" w:rsidR="000B2DD2" w:rsidRDefault="000B2DD2" w:rsidP="000B2DD2">
      <w:pPr>
        <w:pStyle w:val="ListParagraph"/>
        <w:numPr>
          <w:ilvl w:val="0"/>
          <w:numId w:val="1"/>
        </w:numPr>
      </w:pPr>
      <w:r>
        <w:t>Water covers 70.9% of the Earth’s surface.</w:t>
      </w:r>
    </w:p>
    <w:p w14:paraId="3AA49A09" w14:textId="0A55945B" w:rsidR="000B2DD2" w:rsidRDefault="000B2DD2" w:rsidP="000B2DD2">
      <w:pPr>
        <w:pStyle w:val="ListParagraph"/>
        <w:numPr>
          <w:ilvl w:val="0"/>
          <w:numId w:val="1"/>
        </w:numPr>
      </w:pPr>
      <w:r>
        <w:t>Water can dissolve more substances than any other liquid</w:t>
      </w:r>
      <w:r w:rsidR="007900C1">
        <w:t>,</w:t>
      </w:r>
      <w:bookmarkStart w:id="0" w:name="_GoBack"/>
      <w:bookmarkEnd w:id="0"/>
      <w:r>
        <w:t xml:space="preserve"> including sulfuric acid.</w:t>
      </w:r>
    </w:p>
    <w:p w14:paraId="57B62123" w14:textId="77777777" w:rsidR="000B2DD2" w:rsidRDefault="007219A1" w:rsidP="000B2DD2">
      <w:pPr>
        <w:pStyle w:val="ListParagraph"/>
        <w:numPr>
          <w:ilvl w:val="0"/>
          <w:numId w:val="1"/>
        </w:numPr>
      </w:pPr>
      <w:r>
        <w:t>There is more fresh water in the atmosphere than in all of the rivers on the planet combined.</w:t>
      </w:r>
    </w:p>
    <w:p w14:paraId="01221BB4" w14:textId="77777777" w:rsidR="007219A1" w:rsidRDefault="007219A1" w:rsidP="000B2DD2">
      <w:pPr>
        <w:pStyle w:val="ListParagraph"/>
        <w:numPr>
          <w:ilvl w:val="0"/>
          <w:numId w:val="1"/>
        </w:numPr>
      </w:pPr>
      <w:r>
        <w:t>Water boils quicker in Denver, Colorado than in New York City.</w:t>
      </w:r>
    </w:p>
    <w:p w14:paraId="148D6FA8" w14:textId="77777777" w:rsidR="007219A1" w:rsidRDefault="007219A1" w:rsidP="000B2DD2">
      <w:pPr>
        <w:pStyle w:val="ListParagraph"/>
        <w:numPr>
          <w:ilvl w:val="0"/>
          <w:numId w:val="1"/>
        </w:numPr>
      </w:pPr>
      <w:r>
        <w:t>Approximately 400 billion gallons of water are used in the U.S. everyday.</w:t>
      </w:r>
    </w:p>
    <w:p w14:paraId="11013A68" w14:textId="77777777" w:rsidR="007219A1" w:rsidRDefault="007219A1" w:rsidP="000B2DD2">
      <w:pPr>
        <w:pStyle w:val="ListParagraph"/>
        <w:numPr>
          <w:ilvl w:val="0"/>
          <w:numId w:val="1"/>
        </w:numPr>
      </w:pPr>
      <w:r>
        <w:t>In 1 year, the average American residence uses over 100,000 gallons.</w:t>
      </w:r>
    </w:p>
    <w:p w14:paraId="772A5380" w14:textId="77777777" w:rsidR="007219A1" w:rsidRDefault="00D40709" w:rsidP="000B2DD2">
      <w:pPr>
        <w:pStyle w:val="ListParagraph"/>
        <w:numPr>
          <w:ilvl w:val="0"/>
          <w:numId w:val="1"/>
        </w:numPr>
      </w:pPr>
      <w:r>
        <w:t>It takes seven</w:t>
      </w:r>
      <w:r w:rsidR="007219A1">
        <w:t xml:space="preserve"> and a half years for the average American residence to use the same amount of water that flows over </w:t>
      </w:r>
      <w:r>
        <w:t>Niagara Falls in 1 second (750,000 gallons).</w:t>
      </w:r>
    </w:p>
    <w:p w14:paraId="2DD24209" w14:textId="77777777" w:rsidR="00D40709" w:rsidRDefault="00D40709" w:rsidP="000B2DD2">
      <w:pPr>
        <w:pStyle w:val="ListParagraph"/>
        <w:numPr>
          <w:ilvl w:val="0"/>
          <w:numId w:val="1"/>
        </w:numPr>
      </w:pPr>
      <w:r>
        <w:t>American residents use about 100 gallons of water per day.</w:t>
      </w:r>
    </w:p>
    <w:p w14:paraId="763C1E1F" w14:textId="77777777" w:rsidR="00D40709" w:rsidRDefault="00D40709" w:rsidP="000B2DD2">
      <w:pPr>
        <w:pStyle w:val="ListParagraph"/>
        <w:numPr>
          <w:ilvl w:val="0"/>
          <w:numId w:val="1"/>
        </w:numPr>
      </w:pPr>
      <w:r>
        <w:t>At 50 gallons per day, residential Europeans use about half the water that residential Americans use.</w:t>
      </w:r>
    </w:p>
    <w:p w14:paraId="7B5C76B5" w14:textId="77777777" w:rsidR="00D40709" w:rsidRDefault="00D40709" w:rsidP="000B2DD2">
      <w:pPr>
        <w:pStyle w:val="ListParagraph"/>
        <w:numPr>
          <w:ilvl w:val="0"/>
          <w:numId w:val="1"/>
        </w:numPr>
      </w:pPr>
      <w:r>
        <w:t>Residents of sub-Saharan Africa use only 2-5 gallons of water per day; it makes a difference when you have to carry it all.</w:t>
      </w:r>
    </w:p>
    <w:p w14:paraId="2542E9E1" w14:textId="77777777" w:rsidR="00D40709" w:rsidRDefault="00D40709" w:rsidP="000B2DD2">
      <w:pPr>
        <w:pStyle w:val="ListParagraph"/>
        <w:numPr>
          <w:ilvl w:val="0"/>
          <w:numId w:val="1"/>
        </w:numPr>
      </w:pPr>
      <w:r>
        <w:t>The average faucet flows at a rate of 2 gallons per minute.  You can save up to 4 gallons of water every morning by turning off the faucet when you brush your teeth.</w:t>
      </w:r>
    </w:p>
    <w:p w14:paraId="1313146A" w14:textId="77777777" w:rsidR="00D40709" w:rsidRDefault="00D40709" w:rsidP="000B2DD2">
      <w:pPr>
        <w:pStyle w:val="ListParagraph"/>
        <w:numPr>
          <w:ilvl w:val="0"/>
          <w:numId w:val="1"/>
        </w:numPr>
      </w:pPr>
      <w:r>
        <w:t>A running toilet can waste up to 400 gallons of water per day.</w:t>
      </w:r>
    </w:p>
    <w:p w14:paraId="5E02D869" w14:textId="77777777" w:rsidR="00D40709" w:rsidRDefault="00D40709" w:rsidP="000B2DD2">
      <w:pPr>
        <w:pStyle w:val="ListParagraph"/>
        <w:numPr>
          <w:ilvl w:val="0"/>
          <w:numId w:val="1"/>
        </w:numPr>
      </w:pPr>
      <w:r>
        <w:t>If you drink your daily recommended 8 glasses of water per day from the tap, it will cost you about 50 cents per year. If you choose to drink from water bottles, it can cost you up to $1,400.</w:t>
      </w:r>
    </w:p>
    <w:p w14:paraId="2E350CF0" w14:textId="77777777" w:rsidR="00D40709" w:rsidRDefault="00D40709" w:rsidP="000B2DD2">
      <w:pPr>
        <w:pStyle w:val="ListParagraph"/>
        <w:numPr>
          <w:ilvl w:val="0"/>
          <w:numId w:val="1"/>
        </w:numPr>
      </w:pPr>
      <w:r>
        <w:t>A gallon of water weighs 8.34 pounds.</w:t>
      </w:r>
    </w:p>
    <w:p w14:paraId="443E1008" w14:textId="77777777" w:rsidR="00D40709" w:rsidRDefault="00D40709" w:rsidP="000B2DD2">
      <w:pPr>
        <w:pStyle w:val="ListParagraph"/>
        <w:numPr>
          <w:ilvl w:val="0"/>
          <w:numId w:val="1"/>
        </w:numPr>
      </w:pPr>
      <w:r>
        <w:t xml:space="preserve">A cubic foot of water weighs 62.4 pounds. </w:t>
      </w:r>
    </w:p>
    <w:p w14:paraId="1BF9C944" w14:textId="77777777" w:rsidR="00D40709" w:rsidRDefault="00D40709" w:rsidP="000B2DD2">
      <w:pPr>
        <w:pStyle w:val="ListParagraph"/>
        <w:numPr>
          <w:ilvl w:val="0"/>
          <w:numId w:val="1"/>
        </w:numPr>
      </w:pPr>
      <w:r>
        <w:t>An inch of water covering one acre (27,154 gallons) weighs 113 tons.</w:t>
      </w:r>
    </w:p>
    <w:p w14:paraId="58AAFEAF" w14:textId="77777777" w:rsidR="00D40709" w:rsidRDefault="00D40709" w:rsidP="000B2DD2">
      <w:pPr>
        <w:pStyle w:val="ListParagraph"/>
        <w:numPr>
          <w:ilvl w:val="0"/>
          <w:numId w:val="1"/>
        </w:numPr>
      </w:pPr>
      <w:r>
        <w:t>Water vaporizes at 212 degrees Fahrenheit, 100 degrees Celsius.</w:t>
      </w:r>
    </w:p>
    <w:p w14:paraId="32F95644" w14:textId="619055E0" w:rsidR="00D40709" w:rsidRDefault="00D40709" w:rsidP="000B2DD2">
      <w:pPr>
        <w:pStyle w:val="ListParagraph"/>
        <w:numPr>
          <w:ilvl w:val="0"/>
          <w:numId w:val="1"/>
        </w:numPr>
      </w:pPr>
      <w:r>
        <w:t>It takes more water</w:t>
      </w:r>
      <w:r w:rsidR="00E0633B">
        <w:t xml:space="preserve"> to</w:t>
      </w:r>
      <w:r>
        <w:t xml:space="preserve"> manufacture a new car (39,090 gallons) than to fill an above ground swimming pool.</w:t>
      </w:r>
    </w:p>
    <w:p w14:paraId="226F4E9D" w14:textId="77777777" w:rsidR="00D40709" w:rsidRDefault="00D40709" w:rsidP="000B2DD2">
      <w:pPr>
        <w:pStyle w:val="ListParagraph"/>
        <w:numPr>
          <w:ilvl w:val="0"/>
          <w:numId w:val="1"/>
        </w:numPr>
      </w:pPr>
      <w:r>
        <w:lastRenderedPageBreak/>
        <w:t>It takes more than 10 gallons of water to produce one slice of bread.</w:t>
      </w:r>
    </w:p>
    <w:p w14:paraId="2327A3B2" w14:textId="77777777" w:rsidR="00D40709" w:rsidRDefault="00D40709" w:rsidP="000B2DD2">
      <w:pPr>
        <w:pStyle w:val="ListParagraph"/>
        <w:numPr>
          <w:ilvl w:val="0"/>
          <w:numId w:val="1"/>
        </w:numPr>
      </w:pPr>
      <w:r>
        <w:t>Over 713 gallons of water go into the production of one cotton T-shirt.</w:t>
      </w:r>
    </w:p>
    <w:p w14:paraId="42BFA228" w14:textId="77777777" w:rsidR="00D40709" w:rsidRDefault="00D40709" w:rsidP="000B2DD2">
      <w:pPr>
        <w:pStyle w:val="ListParagraph"/>
        <w:numPr>
          <w:ilvl w:val="0"/>
          <w:numId w:val="1"/>
        </w:numPr>
      </w:pPr>
      <w:r>
        <w:t>1,000 gallons of water are required to produce one gallon of milk.</w:t>
      </w:r>
    </w:p>
    <w:p w14:paraId="4CBC9EBD" w14:textId="77777777" w:rsidR="00D40709" w:rsidRDefault="00D40709" w:rsidP="000B2DD2">
      <w:pPr>
        <w:pStyle w:val="ListParagraph"/>
        <w:numPr>
          <w:ilvl w:val="0"/>
          <w:numId w:val="1"/>
        </w:numPr>
      </w:pPr>
      <w:r>
        <w:t>Roughly 634 gallons of water go into the production of one hamburger.</w:t>
      </w:r>
    </w:p>
    <w:p w14:paraId="7B229A10" w14:textId="77777777" w:rsidR="00D40709" w:rsidRDefault="00D40709" w:rsidP="000B2DD2">
      <w:pPr>
        <w:pStyle w:val="ListParagraph"/>
        <w:numPr>
          <w:ilvl w:val="0"/>
          <w:numId w:val="1"/>
        </w:numPr>
      </w:pPr>
      <w:r>
        <w:t>Water is the only substance found on Earth naturally in three forms: solid, liquid, or gas.</w:t>
      </w:r>
    </w:p>
    <w:p w14:paraId="797D5D1B" w14:textId="77777777" w:rsidR="00D40709" w:rsidRDefault="00D40709" w:rsidP="000B2DD2">
      <w:pPr>
        <w:pStyle w:val="ListParagraph"/>
        <w:numPr>
          <w:ilvl w:val="0"/>
          <w:numId w:val="1"/>
        </w:numPr>
      </w:pPr>
      <w:r>
        <w:t>At 1 drip per second, a faucet can leak 3,000 gallons per year.</w:t>
      </w:r>
    </w:p>
    <w:p w14:paraId="5969DA68" w14:textId="77777777" w:rsidR="00000ADD" w:rsidRDefault="00000ADD" w:rsidP="00000ADD">
      <w:pPr>
        <w:pStyle w:val="ListParagraph"/>
        <w:numPr>
          <w:ilvl w:val="0"/>
          <w:numId w:val="1"/>
        </w:numPr>
      </w:pPr>
      <w:r>
        <w:t>Water makes up between 55-78% of a human’s body weight.</w:t>
      </w:r>
    </w:p>
    <w:p w14:paraId="4CEC9C86" w14:textId="77777777" w:rsidR="00000ADD" w:rsidRDefault="00000ADD" w:rsidP="00000ADD"/>
    <w:p w14:paraId="2C3DAB3B" w14:textId="77777777" w:rsidR="00000ADD" w:rsidRDefault="00000ADD" w:rsidP="00000ADD">
      <w:r>
        <w:t>The next time you drink a glass of water, think about its importance.  Without it, your brain would overheat.  Think about the sheer volume of water it takes to produce a slice of bread or gallon of milk.  Think about the fact that someone after you would like some clean water too.  Think about the cycle, how it comes and goes and all it affects in the process.</w:t>
      </w:r>
    </w:p>
    <w:p w14:paraId="54DEB526" w14:textId="77777777" w:rsidR="00000ADD" w:rsidRDefault="00000ADD" w:rsidP="00000ADD"/>
    <w:p w14:paraId="7ED84DEA" w14:textId="653167DD" w:rsidR="00000ADD" w:rsidRPr="000B2DD2" w:rsidRDefault="00000ADD" w:rsidP="00000ADD">
      <w:r>
        <w:t>Water, water everywhere</w:t>
      </w:r>
      <w:r w:rsidR="00E0633B">
        <w:t xml:space="preserve"> and plenty of drops to drink.; e</w:t>
      </w:r>
      <w:r>
        <w:t>nough to share, and there’s still plenty to spare!</w:t>
      </w:r>
    </w:p>
    <w:sectPr w:rsidR="00000ADD" w:rsidRPr="000B2DD2" w:rsidSect="00AB76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575790"/>
    <w:multiLevelType w:val="hybridMultilevel"/>
    <w:tmpl w:val="F7925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DD2"/>
    <w:rsid w:val="00000ADD"/>
    <w:rsid w:val="000B2DD2"/>
    <w:rsid w:val="000E3B8E"/>
    <w:rsid w:val="007219A1"/>
    <w:rsid w:val="007900C1"/>
    <w:rsid w:val="00AB76B6"/>
    <w:rsid w:val="00B52F2F"/>
    <w:rsid w:val="00D40709"/>
    <w:rsid w:val="00E0633B"/>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90693A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D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503</Words>
  <Characters>2869</Characters>
  <Application>Microsoft Macintosh Word</Application>
  <DocSecurity>0</DocSecurity>
  <Lines>23</Lines>
  <Paragraphs>6</Paragraphs>
  <ScaleCrop>false</ScaleCrop>
  <Company/>
  <LinksUpToDate>false</LinksUpToDate>
  <CharactersWithSpaces>3366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4</cp:revision>
  <dcterms:created xsi:type="dcterms:W3CDTF">2014-10-14T12:31:00Z</dcterms:created>
  <dcterms:modified xsi:type="dcterms:W3CDTF">2017-10-17T18:08:00Z</dcterms:modified>
</cp:coreProperties>
</file>